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59D" w:rsidRDefault="00022E86" w:rsidP="0026659D">
      <w:pPr>
        <w:jc w:val="center"/>
        <w:rPr>
          <w:lang w:val="uk-UA"/>
        </w:rPr>
      </w:pPr>
      <w:r>
        <w:rPr>
          <w:lang w:val="uk-UA"/>
        </w:rPr>
        <w:t xml:space="preserve"> </w:t>
      </w:r>
      <w:r w:rsidR="0026659D">
        <w:rPr>
          <w:noProof/>
        </w:rPr>
        <w:drawing>
          <wp:inline distT="0" distB="0" distL="0" distR="0">
            <wp:extent cx="430530" cy="613410"/>
            <wp:effectExtent l="19050" t="0" r="7620" b="0"/>
            <wp:docPr id="1" name="Рисунок 47" descr="клип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клип000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A32" w:rsidRPr="00BD0464" w:rsidRDefault="006C4A32" w:rsidP="0026659D">
      <w:pPr>
        <w:jc w:val="center"/>
        <w:rPr>
          <w:lang w:val="uk-UA"/>
        </w:rPr>
      </w:pPr>
    </w:p>
    <w:p w:rsidR="0026659D" w:rsidRPr="00BD0464" w:rsidRDefault="0026659D" w:rsidP="0026659D">
      <w:pPr>
        <w:jc w:val="center"/>
        <w:rPr>
          <w:b/>
          <w:sz w:val="28"/>
          <w:szCs w:val="28"/>
        </w:rPr>
      </w:pPr>
      <w:r w:rsidRPr="00BD0464">
        <w:rPr>
          <w:b/>
          <w:sz w:val="28"/>
          <w:szCs w:val="28"/>
        </w:rPr>
        <w:t>ВИКОНАВЧИЙ КОМІТЕТ</w:t>
      </w:r>
    </w:p>
    <w:p w:rsidR="0026659D" w:rsidRPr="00BD0464" w:rsidRDefault="0026659D" w:rsidP="0026659D">
      <w:pPr>
        <w:jc w:val="center"/>
        <w:rPr>
          <w:b/>
          <w:sz w:val="28"/>
          <w:szCs w:val="28"/>
          <w:lang w:val="uk-UA"/>
        </w:rPr>
      </w:pPr>
      <w:r w:rsidRPr="00BD0464">
        <w:rPr>
          <w:b/>
          <w:sz w:val="28"/>
          <w:szCs w:val="28"/>
          <w:lang w:val="uk-UA"/>
        </w:rPr>
        <w:t>ВЕРБКІВСЬКОЇ СІЛЬСЬКОЇ РАДИ</w:t>
      </w:r>
      <w:r w:rsidRPr="00BD0464">
        <w:rPr>
          <w:b/>
          <w:sz w:val="28"/>
          <w:szCs w:val="28"/>
          <w:lang w:val="uk-UA"/>
        </w:rPr>
        <w:br/>
        <w:t>ПАВЛОГРАДСЬК</w:t>
      </w:r>
      <w:r>
        <w:rPr>
          <w:b/>
          <w:sz w:val="28"/>
          <w:szCs w:val="28"/>
          <w:lang w:val="uk-UA"/>
        </w:rPr>
        <w:t>ОГО</w:t>
      </w:r>
      <w:r w:rsidRPr="00BD0464">
        <w:rPr>
          <w:b/>
          <w:sz w:val="28"/>
          <w:szCs w:val="28"/>
          <w:lang w:val="uk-UA"/>
        </w:rPr>
        <w:t xml:space="preserve"> РАЙОН</w:t>
      </w:r>
      <w:r>
        <w:rPr>
          <w:b/>
          <w:sz w:val="28"/>
          <w:szCs w:val="28"/>
          <w:lang w:val="uk-UA"/>
        </w:rPr>
        <w:t>У</w:t>
      </w:r>
      <w:r w:rsidRPr="00BD0464">
        <w:rPr>
          <w:b/>
          <w:sz w:val="28"/>
          <w:szCs w:val="28"/>
          <w:lang w:val="uk-UA"/>
        </w:rPr>
        <w:t xml:space="preserve"> ДНІПРОПЕТРОВСЬК</w:t>
      </w:r>
      <w:r>
        <w:rPr>
          <w:b/>
          <w:sz w:val="28"/>
          <w:szCs w:val="28"/>
          <w:lang w:val="uk-UA"/>
        </w:rPr>
        <w:t>ОЇ</w:t>
      </w:r>
      <w:r w:rsidRPr="00BD0464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</w:t>
      </w:r>
    </w:p>
    <w:p w:rsidR="0026659D" w:rsidRPr="00BD0464" w:rsidRDefault="0026659D" w:rsidP="0026659D">
      <w:pPr>
        <w:jc w:val="center"/>
        <w:rPr>
          <w:b/>
          <w:sz w:val="28"/>
          <w:szCs w:val="28"/>
        </w:rPr>
      </w:pPr>
    </w:p>
    <w:p w:rsidR="0026659D" w:rsidRPr="00BD0464" w:rsidRDefault="0026659D" w:rsidP="0026659D">
      <w:pPr>
        <w:jc w:val="center"/>
        <w:rPr>
          <w:b/>
          <w:sz w:val="28"/>
          <w:szCs w:val="28"/>
          <w:lang w:val="uk-UA"/>
        </w:rPr>
      </w:pPr>
      <w:r w:rsidRPr="00BD0464">
        <w:rPr>
          <w:b/>
          <w:sz w:val="28"/>
          <w:szCs w:val="28"/>
          <w:lang w:val="uk-UA"/>
        </w:rPr>
        <w:t>РІШЕННЯ</w:t>
      </w:r>
    </w:p>
    <w:p w:rsidR="0026659D" w:rsidRPr="00BD0464" w:rsidRDefault="0026659D" w:rsidP="0026659D">
      <w:pPr>
        <w:jc w:val="center"/>
        <w:rPr>
          <w:b/>
          <w:sz w:val="28"/>
          <w:szCs w:val="28"/>
          <w:lang w:val="uk-UA"/>
        </w:rPr>
      </w:pPr>
      <w:r w:rsidRPr="00BD0464">
        <w:rPr>
          <w:b/>
          <w:sz w:val="28"/>
          <w:szCs w:val="28"/>
          <w:lang w:val="uk-UA"/>
        </w:rPr>
        <w:t xml:space="preserve">      </w:t>
      </w:r>
    </w:p>
    <w:p w:rsidR="0026659D" w:rsidRPr="00755B52" w:rsidRDefault="00F470FC" w:rsidP="002665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41142">
        <w:rPr>
          <w:sz w:val="28"/>
          <w:szCs w:val="28"/>
          <w:lang w:val="uk-UA"/>
        </w:rPr>
        <w:t>28</w:t>
      </w:r>
      <w:r w:rsidR="007669BF">
        <w:rPr>
          <w:sz w:val="28"/>
          <w:szCs w:val="28"/>
          <w:lang w:val="uk-UA"/>
        </w:rPr>
        <w:t xml:space="preserve"> </w:t>
      </w:r>
      <w:r w:rsidR="00CB15E1">
        <w:rPr>
          <w:sz w:val="28"/>
          <w:szCs w:val="28"/>
          <w:lang w:val="uk-UA"/>
        </w:rPr>
        <w:t>сер</w:t>
      </w:r>
      <w:r w:rsidR="005642D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ня</w:t>
      </w:r>
      <w:r w:rsidR="0026659D">
        <w:rPr>
          <w:sz w:val="28"/>
          <w:szCs w:val="28"/>
          <w:lang w:val="uk-UA"/>
        </w:rPr>
        <w:t xml:space="preserve">  </w:t>
      </w:r>
      <w:r w:rsidR="0026659D" w:rsidRPr="00BD0464">
        <w:rPr>
          <w:sz w:val="28"/>
          <w:szCs w:val="28"/>
          <w:lang w:val="uk-UA"/>
        </w:rPr>
        <w:t>20</w:t>
      </w:r>
      <w:r w:rsidR="0026659D">
        <w:rPr>
          <w:sz w:val="28"/>
          <w:szCs w:val="28"/>
          <w:lang w:val="uk-UA"/>
        </w:rPr>
        <w:t>2</w:t>
      </w:r>
      <w:r w:rsidR="000413EA">
        <w:rPr>
          <w:sz w:val="28"/>
          <w:szCs w:val="28"/>
          <w:lang w:val="uk-UA"/>
        </w:rPr>
        <w:t>5</w:t>
      </w:r>
      <w:r w:rsidR="0026659D">
        <w:rPr>
          <w:sz w:val="28"/>
          <w:szCs w:val="28"/>
          <w:lang w:val="uk-UA"/>
        </w:rPr>
        <w:t xml:space="preserve"> </w:t>
      </w:r>
      <w:r w:rsidR="0026659D" w:rsidRPr="00755B52">
        <w:rPr>
          <w:sz w:val="28"/>
          <w:szCs w:val="28"/>
          <w:lang w:val="uk-UA"/>
        </w:rPr>
        <w:t xml:space="preserve">року                     с. </w:t>
      </w:r>
      <w:proofErr w:type="spellStart"/>
      <w:r w:rsidR="0026659D" w:rsidRPr="00755B52">
        <w:rPr>
          <w:sz w:val="28"/>
          <w:szCs w:val="28"/>
          <w:lang w:val="uk-UA"/>
        </w:rPr>
        <w:t>Вербки</w:t>
      </w:r>
      <w:proofErr w:type="spellEnd"/>
      <w:r w:rsidR="0026659D" w:rsidRPr="00755B52">
        <w:rPr>
          <w:sz w:val="28"/>
          <w:szCs w:val="28"/>
          <w:lang w:val="uk-UA"/>
        </w:rPr>
        <w:t xml:space="preserve">                          </w:t>
      </w:r>
      <w:r w:rsidR="0026659D">
        <w:rPr>
          <w:sz w:val="28"/>
          <w:szCs w:val="28"/>
          <w:lang w:val="uk-UA"/>
        </w:rPr>
        <w:t xml:space="preserve">               </w:t>
      </w:r>
      <w:r w:rsidR="00C44BBE">
        <w:rPr>
          <w:sz w:val="28"/>
          <w:szCs w:val="28"/>
          <w:lang w:val="uk-UA"/>
        </w:rPr>
        <w:t xml:space="preserve">       </w:t>
      </w:r>
      <w:r w:rsidR="0026659D">
        <w:rPr>
          <w:sz w:val="28"/>
          <w:szCs w:val="28"/>
          <w:lang w:val="uk-UA"/>
        </w:rPr>
        <w:t xml:space="preserve"> </w:t>
      </w:r>
      <w:r w:rsidR="0026659D" w:rsidRPr="00755B52">
        <w:rPr>
          <w:sz w:val="28"/>
          <w:szCs w:val="28"/>
          <w:lang w:val="uk-UA"/>
        </w:rPr>
        <w:t xml:space="preserve">   № </w:t>
      </w:r>
    </w:p>
    <w:p w:rsidR="00193096" w:rsidRPr="007F17D2" w:rsidRDefault="00193096" w:rsidP="00193096">
      <w:pPr>
        <w:pStyle w:val="a30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 w:themeColor="text1"/>
          <w:sz w:val="28"/>
          <w:szCs w:val="28"/>
          <w:u w:val="single"/>
          <w:lang w:val="uk-UA"/>
        </w:rPr>
      </w:pPr>
    </w:p>
    <w:p w:rsidR="00193096" w:rsidRPr="004A4971" w:rsidRDefault="00193096" w:rsidP="00193096">
      <w:pPr>
        <w:jc w:val="center"/>
        <w:rPr>
          <w:sz w:val="28"/>
          <w:szCs w:val="28"/>
          <w:lang w:val="uk-UA"/>
        </w:rPr>
      </w:pPr>
    </w:p>
    <w:p w:rsidR="00A50EDD" w:rsidRDefault="00341142" w:rsidP="001A59C8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схвалення </w:t>
      </w:r>
      <w:r w:rsidR="00DD4DF1">
        <w:rPr>
          <w:b/>
          <w:sz w:val="28"/>
          <w:szCs w:val="28"/>
          <w:lang w:val="uk-UA"/>
        </w:rPr>
        <w:t>П</w:t>
      </w:r>
      <w:r>
        <w:rPr>
          <w:b/>
          <w:sz w:val="28"/>
          <w:szCs w:val="28"/>
          <w:lang w:val="uk-UA"/>
        </w:rPr>
        <w:t xml:space="preserve">рогнозу </w:t>
      </w:r>
      <w:r w:rsidR="00A50EDD" w:rsidRPr="00104FBC">
        <w:rPr>
          <w:b/>
          <w:bCs/>
          <w:sz w:val="28"/>
          <w:szCs w:val="28"/>
          <w:lang w:val="uk-UA"/>
        </w:rPr>
        <w:t xml:space="preserve">бюджету </w:t>
      </w:r>
      <w:proofErr w:type="spellStart"/>
      <w:r w:rsidR="00A50EDD" w:rsidRPr="00CA6BEB">
        <w:rPr>
          <w:b/>
          <w:bCs/>
          <w:sz w:val="28"/>
          <w:szCs w:val="28"/>
          <w:lang w:val="uk-UA"/>
        </w:rPr>
        <w:t>Вербківської</w:t>
      </w:r>
      <w:proofErr w:type="spellEnd"/>
      <w:r w:rsidR="00A50EDD" w:rsidRPr="00CA6BEB">
        <w:rPr>
          <w:b/>
          <w:bCs/>
          <w:sz w:val="28"/>
          <w:szCs w:val="28"/>
          <w:lang w:val="uk-UA"/>
        </w:rPr>
        <w:t xml:space="preserve"> </w:t>
      </w:r>
      <w:r w:rsidR="00A50EDD">
        <w:rPr>
          <w:b/>
          <w:sz w:val="28"/>
          <w:szCs w:val="28"/>
          <w:lang w:val="uk-UA"/>
        </w:rPr>
        <w:t>сільської</w:t>
      </w:r>
      <w:r w:rsidR="00A50EDD" w:rsidRPr="00104FBC">
        <w:rPr>
          <w:b/>
          <w:sz w:val="28"/>
          <w:szCs w:val="28"/>
          <w:lang w:val="uk-UA"/>
        </w:rPr>
        <w:t xml:space="preserve"> територіальної громади</w:t>
      </w:r>
      <w:r w:rsidR="00A50EDD">
        <w:rPr>
          <w:b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на 2026-2028</w:t>
      </w:r>
      <w:r w:rsidR="00A50EDD">
        <w:rPr>
          <w:b/>
          <w:sz w:val="28"/>
          <w:szCs w:val="28"/>
          <w:lang w:val="uk-UA"/>
        </w:rPr>
        <w:t xml:space="preserve"> </w:t>
      </w:r>
      <w:r w:rsidR="00A50EDD" w:rsidRPr="00104FBC">
        <w:rPr>
          <w:b/>
          <w:bCs/>
          <w:sz w:val="28"/>
          <w:szCs w:val="28"/>
          <w:lang w:val="uk-UA"/>
        </w:rPr>
        <w:t>р</w:t>
      </w:r>
      <w:r w:rsidR="00A50EDD">
        <w:rPr>
          <w:b/>
          <w:bCs/>
          <w:sz w:val="28"/>
          <w:szCs w:val="28"/>
          <w:lang w:val="uk-UA"/>
        </w:rPr>
        <w:t>о</w:t>
      </w:r>
      <w:r w:rsidR="00A50EDD" w:rsidRPr="00104FBC">
        <w:rPr>
          <w:b/>
          <w:bCs/>
          <w:sz w:val="28"/>
          <w:szCs w:val="28"/>
          <w:lang w:val="uk-UA"/>
        </w:rPr>
        <w:t>к</w:t>
      </w:r>
      <w:r>
        <w:rPr>
          <w:b/>
          <w:bCs/>
          <w:sz w:val="28"/>
          <w:szCs w:val="28"/>
          <w:lang w:val="uk-UA"/>
        </w:rPr>
        <w:t>и</w:t>
      </w:r>
    </w:p>
    <w:p w:rsidR="00A50EDD" w:rsidRDefault="00A50EDD" w:rsidP="00A50EDD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  <w:lang w:val="uk-UA"/>
        </w:rPr>
      </w:pPr>
    </w:p>
    <w:p w:rsidR="00A50EDD" w:rsidRPr="00B13E12" w:rsidRDefault="00A50EDD" w:rsidP="003A4534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D717E0" w:rsidRDefault="00EA5883" w:rsidP="003A4534">
      <w:pPr>
        <w:pStyle w:val="af6"/>
        <w:jc w:val="both"/>
      </w:pPr>
      <w:r>
        <w:t xml:space="preserve">       </w:t>
      </w:r>
      <w:r w:rsidR="00341142">
        <w:t>Відповідно до статті 751</w:t>
      </w:r>
      <w:r w:rsidR="00D717E0">
        <w:t xml:space="preserve"> Бюджетного кодексу України, </w:t>
      </w:r>
      <w:r w:rsidR="00341142">
        <w:t xml:space="preserve">підпункту 1 пункту а статті 28 Закону України </w:t>
      </w:r>
      <w:proofErr w:type="spellStart"/>
      <w:r w:rsidR="00341142">
        <w:t>“Про</w:t>
      </w:r>
      <w:proofErr w:type="spellEnd"/>
      <w:r w:rsidR="00341142">
        <w:t xml:space="preserve"> місцеве самоврядування в </w:t>
      </w:r>
      <w:proofErr w:type="spellStart"/>
      <w:r w:rsidR="00341142">
        <w:t>Україні”</w:t>
      </w:r>
      <w:proofErr w:type="spellEnd"/>
      <w:r w:rsidR="00341142">
        <w:t xml:space="preserve">, керуючись постановою Кабінету Міністрів України від 27.06.2025 року № 774 </w:t>
      </w:r>
      <w:proofErr w:type="spellStart"/>
      <w:r w:rsidR="00341142">
        <w:t>“Про</w:t>
      </w:r>
      <w:proofErr w:type="spellEnd"/>
      <w:r w:rsidR="00341142">
        <w:t xml:space="preserve"> схвалення бюджетної декларації на 2026-2028 </w:t>
      </w:r>
      <w:proofErr w:type="spellStart"/>
      <w:r w:rsidR="00341142">
        <w:t>роки”</w:t>
      </w:r>
      <w:proofErr w:type="spellEnd"/>
      <w:r w:rsidR="00341142">
        <w:t xml:space="preserve">, наказами Міністерства фінансів України від 23.05.2025 року № 271 </w:t>
      </w:r>
      <w:proofErr w:type="spellStart"/>
      <w:r w:rsidR="00341142">
        <w:t>“Методичні</w:t>
      </w:r>
      <w:proofErr w:type="spellEnd"/>
      <w:r w:rsidR="00341142">
        <w:t xml:space="preserve"> рекомендації щодо організації середньострокового бюджетного планування на місцевому </w:t>
      </w:r>
      <w:proofErr w:type="spellStart"/>
      <w:r w:rsidR="00341142">
        <w:t>рівні”</w:t>
      </w:r>
      <w:proofErr w:type="spellEnd"/>
      <w:r w:rsidR="00341142">
        <w:t xml:space="preserve">, від 02.06.2021 року № 314 </w:t>
      </w:r>
      <w:proofErr w:type="spellStart"/>
      <w:r w:rsidR="00341142">
        <w:t>“Про</w:t>
      </w:r>
      <w:proofErr w:type="spellEnd"/>
      <w:r w:rsidR="00341142">
        <w:t xml:space="preserve"> затвердження типової форми прогнозу місцевого бюджету та Інструкції щодо його </w:t>
      </w:r>
      <w:proofErr w:type="spellStart"/>
      <w:r w:rsidR="00341142">
        <w:t>складання”</w:t>
      </w:r>
      <w:proofErr w:type="spellEnd"/>
      <w:r w:rsidR="00341142">
        <w:t xml:space="preserve"> (зі змінами),  </w:t>
      </w:r>
      <w:r w:rsidR="00D717E0">
        <w:t>виконавчий комітет сільської ради вирішив:</w:t>
      </w:r>
    </w:p>
    <w:p w:rsidR="00D717E0" w:rsidRPr="00D717E0" w:rsidRDefault="00D717E0" w:rsidP="003A4534">
      <w:pPr>
        <w:jc w:val="both"/>
        <w:rPr>
          <w:sz w:val="28"/>
          <w:szCs w:val="28"/>
          <w:lang w:val="uk-UA"/>
        </w:rPr>
      </w:pPr>
    </w:p>
    <w:p w:rsidR="00D717E0" w:rsidRDefault="00341142" w:rsidP="003A4534">
      <w:pPr>
        <w:pStyle w:val="13"/>
        <w:numPr>
          <w:ilvl w:val="0"/>
          <w:numId w:val="10"/>
        </w:numPr>
        <w:ind w:left="0" w:firstLine="450"/>
        <w:jc w:val="both"/>
        <w:rPr>
          <w:b w:val="0"/>
        </w:rPr>
      </w:pPr>
      <w:r>
        <w:rPr>
          <w:b w:val="0"/>
        </w:rPr>
        <w:t xml:space="preserve">Схвалити Прогноз </w:t>
      </w:r>
      <w:r w:rsidR="00D717E0" w:rsidRPr="00D66F6C">
        <w:rPr>
          <w:b w:val="0"/>
        </w:rPr>
        <w:t xml:space="preserve"> </w:t>
      </w:r>
      <w:r w:rsidR="00D717E0" w:rsidRPr="00D66F6C">
        <w:rPr>
          <w:b w:val="0"/>
          <w:szCs w:val="28"/>
        </w:rPr>
        <w:t>бюджету</w:t>
      </w:r>
      <w:r w:rsidR="00D717E0">
        <w:rPr>
          <w:b w:val="0"/>
          <w:szCs w:val="28"/>
        </w:rPr>
        <w:t xml:space="preserve"> </w:t>
      </w:r>
      <w:r w:rsidR="00D717E0" w:rsidRPr="00D66F6C">
        <w:rPr>
          <w:b w:val="0"/>
          <w:szCs w:val="28"/>
        </w:rPr>
        <w:t xml:space="preserve"> </w:t>
      </w:r>
      <w:proofErr w:type="spellStart"/>
      <w:r w:rsidR="00D717E0">
        <w:rPr>
          <w:b w:val="0"/>
          <w:szCs w:val="28"/>
        </w:rPr>
        <w:t>Вербків</w:t>
      </w:r>
      <w:r w:rsidR="00D717E0" w:rsidRPr="00D66F6C">
        <w:rPr>
          <w:b w:val="0"/>
          <w:szCs w:val="28"/>
        </w:rPr>
        <w:t>ської</w:t>
      </w:r>
      <w:proofErr w:type="spellEnd"/>
      <w:r w:rsidR="00D717E0" w:rsidRPr="00D66F6C">
        <w:rPr>
          <w:b w:val="0"/>
          <w:szCs w:val="28"/>
        </w:rPr>
        <w:t xml:space="preserve"> </w:t>
      </w:r>
      <w:r w:rsidR="00D717E0">
        <w:rPr>
          <w:b w:val="0"/>
          <w:szCs w:val="28"/>
        </w:rPr>
        <w:t>сіль</w:t>
      </w:r>
      <w:r w:rsidR="00D717E0" w:rsidRPr="00D66F6C">
        <w:rPr>
          <w:b w:val="0"/>
          <w:szCs w:val="28"/>
        </w:rPr>
        <w:t xml:space="preserve">ської територіальної громади </w:t>
      </w:r>
      <w:r>
        <w:rPr>
          <w:b w:val="0"/>
          <w:szCs w:val="28"/>
        </w:rPr>
        <w:t>на 2026-2028 роки, що додається</w:t>
      </w:r>
      <w:r w:rsidR="00D717E0" w:rsidRPr="00D66F6C">
        <w:rPr>
          <w:b w:val="0"/>
        </w:rPr>
        <w:t>.</w:t>
      </w:r>
    </w:p>
    <w:p w:rsidR="00341142" w:rsidRDefault="00341142" w:rsidP="003A4534">
      <w:pPr>
        <w:jc w:val="both"/>
        <w:rPr>
          <w:lang w:val="uk-UA" w:eastAsia="zh-CN"/>
        </w:rPr>
      </w:pPr>
    </w:p>
    <w:p w:rsidR="00341142" w:rsidRDefault="00341142" w:rsidP="003A4534">
      <w:pPr>
        <w:pStyle w:val="af"/>
        <w:numPr>
          <w:ilvl w:val="0"/>
          <w:numId w:val="10"/>
        </w:numPr>
        <w:ind w:left="0" w:firstLine="426"/>
        <w:jc w:val="both"/>
        <w:rPr>
          <w:sz w:val="28"/>
          <w:szCs w:val="28"/>
          <w:lang w:val="uk-UA" w:eastAsia="zh-CN"/>
        </w:rPr>
      </w:pPr>
      <w:r w:rsidRPr="00D53486">
        <w:rPr>
          <w:sz w:val="28"/>
          <w:szCs w:val="28"/>
          <w:lang w:val="uk-UA" w:eastAsia="zh-CN"/>
        </w:rPr>
        <w:t xml:space="preserve">Фінансовому відділу </w:t>
      </w:r>
      <w:proofErr w:type="spellStart"/>
      <w:r w:rsidR="00567262">
        <w:rPr>
          <w:sz w:val="28"/>
          <w:szCs w:val="28"/>
          <w:lang w:val="uk-UA" w:eastAsia="zh-CN"/>
        </w:rPr>
        <w:t>Вербківської</w:t>
      </w:r>
      <w:proofErr w:type="spellEnd"/>
      <w:r w:rsidR="00567262">
        <w:rPr>
          <w:sz w:val="28"/>
          <w:szCs w:val="28"/>
          <w:lang w:val="uk-UA" w:eastAsia="zh-CN"/>
        </w:rPr>
        <w:t xml:space="preserve"> </w:t>
      </w:r>
      <w:r w:rsidRPr="00D53486">
        <w:rPr>
          <w:sz w:val="28"/>
          <w:szCs w:val="28"/>
          <w:lang w:val="uk-UA" w:eastAsia="zh-CN"/>
        </w:rPr>
        <w:t>сільської ради після схвалення Прогнозу</w:t>
      </w:r>
      <w:r w:rsidR="00D53486" w:rsidRPr="004808B5">
        <w:rPr>
          <w:sz w:val="28"/>
          <w:szCs w:val="28"/>
          <w:lang w:val="uk-UA"/>
        </w:rPr>
        <w:t xml:space="preserve"> бюджету  </w:t>
      </w:r>
      <w:proofErr w:type="spellStart"/>
      <w:r w:rsidR="00D53486" w:rsidRPr="004808B5">
        <w:rPr>
          <w:sz w:val="28"/>
          <w:szCs w:val="28"/>
          <w:lang w:val="uk-UA"/>
        </w:rPr>
        <w:t>Вербківської</w:t>
      </w:r>
      <w:proofErr w:type="spellEnd"/>
      <w:r w:rsidR="00D53486" w:rsidRPr="004808B5">
        <w:rPr>
          <w:sz w:val="28"/>
          <w:szCs w:val="28"/>
          <w:lang w:val="uk-UA"/>
        </w:rPr>
        <w:t xml:space="preserve"> сільської територіальної громади на 2026-2028 роки</w:t>
      </w:r>
      <w:r w:rsidR="00D53486" w:rsidRPr="00D53486">
        <w:rPr>
          <w:sz w:val="28"/>
          <w:szCs w:val="28"/>
          <w:lang w:val="uk-UA" w:eastAsia="zh-CN"/>
        </w:rPr>
        <w:t xml:space="preserve"> </w:t>
      </w:r>
      <w:r w:rsidRPr="00D53486">
        <w:rPr>
          <w:sz w:val="28"/>
          <w:szCs w:val="28"/>
          <w:lang w:val="uk-UA" w:eastAsia="zh-CN"/>
        </w:rPr>
        <w:t xml:space="preserve"> </w:t>
      </w:r>
      <w:r w:rsidR="004808B5">
        <w:rPr>
          <w:sz w:val="28"/>
          <w:szCs w:val="28"/>
          <w:lang w:val="uk-UA" w:eastAsia="zh-CN"/>
        </w:rPr>
        <w:t>забезпечити його подання до сільської ради.</w:t>
      </w:r>
    </w:p>
    <w:p w:rsidR="004808B5" w:rsidRPr="004808B5" w:rsidRDefault="004808B5" w:rsidP="003A4534">
      <w:pPr>
        <w:pStyle w:val="af"/>
        <w:ind w:left="0"/>
        <w:jc w:val="both"/>
        <w:rPr>
          <w:sz w:val="28"/>
          <w:szCs w:val="28"/>
          <w:lang w:val="uk-UA" w:eastAsia="zh-CN"/>
        </w:rPr>
      </w:pPr>
    </w:p>
    <w:p w:rsidR="004808B5" w:rsidRDefault="004808B5" w:rsidP="003A4534">
      <w:pPr>
        <w:pStyle w:val="af"/>
        <w:numPr>
          <w:ilvl w:val="0"/>
          <w:numId w:val="10"/>
        </w:numPr>
        <w:ind w:left="0" w:firstLine="426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Координацію роботи щодо виконання рішення покласти на фінансов</w:t>
      </w:r>
      <w:r w:rsidR="006B68D1">
        <w:rPr>
          <w:sz w:val="28"/>
          <w:szCs w:val="28"/>
          <w:lang w:val="uk-UA" w:eastAsia="zh-CN"/>
        </w:rPr>
        <w:t>ий</w:t>
      </w:r>
      <w:r>
        <w:rPr>
          <w:sz w:val="28"/>
          <w:szCs w:val="28"/>
          <w:lang w:val="uk-UA" w:eastAsia="zh-CN"/>
        </w:rPr>
        <w:t xml:space="preserve"> відділ </w:t>
      </w:r>
      <w:proofErr w:type="spellStart"/>
      <w:r w:rsidR="00516C4A">
        <w:rPr>
          <w:sz w:val="28"/>
          <w:szCs w:val="28"/>
          <w:lang w:val="uk-UA" w:eastAsia="zh-CN"/>
        </w:rPr>
        <w:t>Вербківської</w:t>
      </w:r>
      <w:proofErr w:type="spellEnd"/>
      <w:r w:rsidR="00516C4A"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 w:eastAsia="zh-CN"/>
        </w:rPr>
        <w:t>сільської ради.</w:t>
      </w:r>
    </w:p>
    <w:p w:rsidR="004808B5" w:rsidRPr="004808B5" w:rsidRDefault="004808B5" w:rsidP="003A4534">
      <w:pPr>
        <w:pStyle w:val="af"/>
        <w:ind w:left="0"/>
        <w:jc w:val="both"/>
        <w:rPr>
          <w:sz w:val="28"/>
          <w:szCs w:val="28"/>
          <w:lang w:val="uk-UA" w:eastAsia="zh-CN"/>
        </w:rPr>
      </w:pPr>
    </w:p>
    <w:p w:rsidR="004808B5" w:rsidRPr="00D53486" w:rsidRDefault="004808B5" w:rsidP="003A4534">
      <w:pPr>
        <w:pStyle w:val="af"/>
        <w:numPr>
          <w:ilvl w:val="0"/>
          <w:numId w:val="10"/>
        </w:numPr>
        <w:ind w:left="0" w:firstLine="426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Контроль за виконанням цього рішення покласти на заступника сільського голови з питань діяльності виконавчих органів Моргуна В.О. </w:t>
      </w:r>
    </w:p>
    <w:p w:rsidR="00D717E0" w:rsidRPr="004808B5" w:rsidRDefault="00D717E0" w:rsidP="003A4534">
      <w:pPr>
        <w:tabs>
          <w:tab w:val="left" w:pos="6240"/>
        </w:tabs>
        <w:jc w:val="both"/>
        <w:rPr>
          <w:bCs/>
          <w:sz w:val="28"/>
          <w:szCs w:val="28"/>
          <w:lang w:val="uk-UA"/>
        </w:rPr>
      </w:pPr>
    </w:p>
    <w:p w:rsidR="00A50EDD" w:rsidRPr="004808B5" w:rsidRDefault="00A50EDD" w:rsidP="00A50EDD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A50EDD" w:rsidRPr="004808B5" w:rsidRDefault="00A50EDD" w:rsidP="00A50EDD">
      <w:pPr>
        <w:rPr>
          <w:sz w:val="28"/>
          <w:szCs w:val="28"/>
          <w:lang w:val="uk-UA"/>
        </w:rPr>
      </w:pPr>
    </w:p>
    <w:p w:rsidR="00A50EDD" w:rsidRPr="004808B5" w:rsidRDefault="00A50EDD" w:rsidP="00A50EDD">
      <w:pPr>
        <w:rPr>
          <w:sz w:val="28"/>
          <w:szCs w:val="28"/>
          <w:lang w:val="uk-UA"/>
        </w:rPr>
      </w:pPr>
    </w:p>
    <w:p w:rsidR="00E35079" w:rsidRDefault="00A02398" w:rsidP="00A50E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сільської ради                                                            Євдокія ШАХОВА</w:t>
      </w:r>
    </w:p>
    <w:sectPr w:rsidR="00E35079" w:rsidSect="006E19E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004" w:rsidRDefault="00570004" w:rsidP="0008576C">
      <w:r>
        <w:separator/>
      </w:r>
    </w:p>
  </w:endnote>
  <w:endnote w:type="continuationSeparator" w:id="0">
    <w:p w:rsidR="00570004" w:rsidRDefault="00570004" w:rsidP="00085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004" w:rsidRDefault="00570004" w:rsidP="0008576C">
      <w:r>
        <w:separator/>
      </w:r>
    </w:p>
  </w:footnote>
  <w:footnote w:type="continuationSeparator" w:id="0">
    <w:p w:rsidR="00570004" w:rsidRDefault="00570004" w:rsidP="000857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B239C"/>
    <w:multiLevelType w:val="hybridMultilevel"/>
    <w:tmpl w:val="1FC407E8"/>
    <w:lvl w:ilvl="0" w:tplc="390AB332">
      <w:start w:val="1"/>
      <w:numFmt w:val="decimal"/>
      <w:lvlText w:val="%1."/>
      <w:lvlJc w:val="left"/>
      <w:pPr>
        <w:ind w:left="179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ED6195"/>
    <w:multiLevelType w:val="hybridMultilevel"/>
    <w:tmpl w:val="BC4E7D1C"/>
    <w:lvl w:ilvl="0" w:tplc="ED987014">
      <w:start w:val="1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AB5C0A"/>
    <w:multiLevelType w:val="hybridMultilevel"/>
    <w:tmpl w:val="16C62A16"/>
    <w:lvl w:ilvl="0" w:tplc="4A1A57E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2705860"/>
    <w:multiLevelType w:val="hybridMultilevel"/>
    <w:tmpl w:val="8982B9AE"/>
    <w:lvl w:ilvl="0" w:tplc="A454D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D062C"/>
    <w:multiLevelType w:val="hybridMultilevel"/>
    <w:tmpl w:val="E9F055C0"/>
    <w:lvl w:ilvl="0" w:tplc="234A1E4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418C5218"/>
    <w:multiLevelType w:val="hybridMultilevel"/>
    <w:tmpl w:val="7486C7CE"/>
    <w:lvl w:ilvl="0" w:tplc="48882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7">
    <w:nsid w:val="7136748D"/>
    <w:multiLevelType w:val="hybridMultilevel"/>
    <w:tmpl w:val="D548BAFA"/>
    <w:lvl w:ilvl="0" w:tplc="AC60746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C90631B"/>
    <w:multiLevelType w:val="hybridMultilevel"/>
    <w:tmpl w:val="38A211EE"/>
    <w:lvl w:ilvl="0" w:tplc="A0DA7B0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D7A0DE3"/>
    <w:multiLevelType w:val="multilevel"/>
    <w:tmpl w:val="DB60A1C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374"/>
        </w:tabs>
        <w:ind w:left="137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094"/>
        </w:tabs>
        <w:ind w:left="209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4"/>
        </w:tabs>
        <w:ind w:left="353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94"/>
        </w:tabs>
        <w:ind w:left="569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14"/>
        </w:tabs>
        <w:ind w:left="6414" w:hanging="36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F1B"/>
    <w:rsid w:val="00002309"/>
    <w:rsid w:val="00002A0E"/>
    <w:rsid w:val="00005F02"/>
    <w:rsid w:val="00007C99"/>
    <w:rsid w:val="00011A0B"/>
    <w:rsid w:val="0001492F"/>
    <w:rsid w:val="000156B6"/>
    <w:rsid w:val="00015AC3"/>
    <w:rsid w:val="00016044"/>
    <w:rsid w:val="00016DF0"/>
    <w:rsid w:val="00016FAA"/>
    <w:rsid w:val="00021012"/>
    <w:rsid w:val="00022E86"/>
    <w:rsid w:val="00024688"/>
    <w:rsid w:val="000255A8"/>
    <w:rsid w:val="00027BFB"/>
    <w:rsid w:val="00030A9F"/>
    <w:rsid w:val="000413EA"/>
    <w:rsid w:val="00042D26"/>
    <w:rsid w:val="00045B45"/>
    <w:rsid w:val="000462BC"/>
    <w:rsid w:val="0005659D"/>
    <w:rsid w:val="00064511"/>
    <w:rsid w:val="000747CB"/>
    <w:rsid w:val="000811EB"/>
    <w:rsid w:val="0008576C"/>
    <w:rsid w:val="00085D3D"/>
    <w:rsid w:val="00092D31"/>
    <w:rsid w:val="00094A36"/>
    <w:rsid w:val="000A286B"/>
    <w:rsid w:val="000A2911"/>
    <w:rsid w:val="000B0BC0"/>
    <w:rsid w:val="000B7DD5"/>
    <w:rsid w:val="000D5D6A"/>
    <w:rsid w:val="000D60FB"/>
    <w:rsid w:val="000D6932"/>
    <w:rsid w:val="000E1C94"/>
    <w:rsid w:val="000E3870"/>
    <w:rsid w:val="000F4C33"/>
    <w:rsid w:val="001064CA"/>
    <w:rsid w:val="0011012D"/>
    <w:rsid w:val="001102DE"/>
    <w:rsid w:val="00131410"/>
    <w:rsid w:val="00134771"/>
    <w:rsid w:val="001355FD"/>
    <w:rsid w:val="00140747"/>
    <w:rsid w:val="0014493F"/>
    <w:rsid w:val="00145E95"/>
    <w:rsid w:val="00147CCC"/>
    <w:rsid w:val="00150261"/>
    <w:rsid w:val="001664D1"/>
    <w:rsid w:val="001754EC"/>
    <w:rsid w:val="0017595E"/>
    <w:rsid w:val="001771D4"/>
    <w:rsid w:val="00183118"/>
    <w:rsid w:val="00187B7E"/>
    <w:rsid w:val="0019039E"/>
    <w:rsid w:val="001909C2"/>
    <w:rsid w:val="00192714"/>
    <w:rsid w:val="00193096"/>
    <w:rsid w:val="001A59C8"/>
    <w:rsid w:val="001B71BD"/>
    <w:rsid w:val="001B76A1"/>
    <w:rsid w:val="001B7ADE"/>
    <w:rsid w:val="001C01A4"/>
    <w:rsid w:val="001D4D59"/>
    <w:rsid w:val="001E497A"/>
    <w:rsid w:val="001E4EDB"/>
    <w:rsid w:val="001F3AC5"/>
    <w:rsid w:val="001F3AEF"/>
    <w:rsid w:val="0021082C"/>
    <w:rsid w:val="0021195E"/>
    <w:rsid w:val="00213461"/>
    <w:rsid w:val="00214C9D"/>
    <w:rsid w:val="00217217"/>
    <w:rsid w:val="002224D7"/>
    <w:rsid w:val="0022277F"/>
    <w:rsid w:val="00223932"/>
    <w:rsid w:val="00223AC8"/>
    <w:rsid w:val="00225DF5"/>
    <w:rsid w:val="00227347"/>
    <w:rsid w:val="00230506"/>
    <w:rsid w:val="00230756"/>
    <w:rsid w:val="00247DB8"/>
    <w:rsid w:val="00250BE6"/>
    <w:rsid w:val="00252DF4"/>
    <w:rsid w:val="00257998"/>
    <w:rsid w:val="00260DEC"/>
    <w:rsid w:val="00261CB2"/>
    <w:rsid w:val="00262863"/>
    <w:rsid w:val="002655A9"/>
    <w:rsid w:val="0026659D"/>
    <w:rsid w:val="002679B8"/>
    <w:rsid w:val="0027403F"/>
    <w:rsid w:val="0027440B"/>
    <w:rsid w:val="002754F0"/>
    <w:rsid w:val="00275B55"/>
    <w:rsid w:val="00280192"/>
    <w:rsid w:val="00280DB3"/>
    <w:rsid w:val="002815BE"/>
    <w:rsid w:val="00287495"/>
    <w:rsid w:val="0029473B"/>
    <w:rsid w:val="002958F4"/>
    <w:rsid w:val="002A2472"/>
    <w:rsid w:val="002A6477"/>
    <w:rsid w:val="002B3358"/>
    <w:rsid w:val="002C30D0"/>
    <w:rsid w:val="002C58E0"/>
    <w:rsid w:val="002D2224"/>
    <w:rsid w:val="002E04E1"/>
    <w:rsid w:val="002E29AF"/>
    <w:rsid w:val="002F345E"/>
    <w:rsid w:val="002F7F1B"/>
    <w:rsid w:val="00302CCC"/>
    <w:rsid w:val="00304996"/>
    <w:rsid w:val="00311F66"/>
    <w:rsid w:val="00314CE6"/>
    <w:rsid w:val="00321B5A"/>
    <w:rsid w:val="003230E8"/>
    <w:rsid w:val="00326DF0"/>
    <w:rsid w:val="00327B6F"/>
    <w:rsid w:val="0033214D"/>
    <w:rsid w:val="003331AB"/>
    <w:rsid w:val="00336315"/>
    <w:rsid w:val="00341142"/>
    <w:rsid w:val="00346921"/>
    <w:rsid w:val="00346C1E"/>
    <w:rsid w:val="0035129B"/>
    <w:rsid w:val="003528B1"/>
    <w:rsid w:val="0036368B"/>
    <w:rsid w:val="0037402B"/>
    <w:rsid w:val="00374990"/>
    <w:rsid w:val="0038424A"/>
    <w:rsid w:val="00392A15"/>
    <w:rsid w:val="00396547"/>
    <w:rsid w:val="003A3E24"/>
    <w:rsid w:val="003A4534"/>
    <w:rsid w:val="003A66EC"/>
    <w:rsid w:val="003B1755"/>
    <w:rsid w:val="003B1E86"/>
    <w:rsid w:val="003D4B40"/>
    <w:rsid w:val="003D5367"/>
    <w:rsid w:val="003D6B17"/>
    <w:rsid w:val="003D7FEE"/>
    <w:rsid w:val="003E1EC7"/>
    <w:rsid w:val="003F0A96"/>
    <w:rsid w:val="003F238F"/>
    <w:rsid w:val="00412C06"/>
    <w:rsid w:val="00422208"/>
    <w:rsid w:val="0042747C"/>
    <w:rsid w:val="004325D6"/>
    <w:rsid w:val="00434EEC"/>
    <w:rsid w:val="00447FBB"/>
    <w:rsid w:val="00452255"/>
    <w:rsid w:val="00464375"/>
    <w:rsid w:val="00464945"/>
    <w:rsid w:val="00472B87"/>
    <w:rsid w:val="00475A25"/>
    <w:rsid w:val="00476EA4"/>
    <w:rsid w:val="004808B5"/>
    <w:rsid w:val="00486984"/>
    <w:rsid w:val="0048700C"/>
    <w:rsid w:val="00490F4E"/>
    <w:rsid w:val="00492400"/>
    <w:rsid w:val="00494719"/>
    <w:rsid w:val="00495E5B"/>
    <w:rsid w:val="0049766B"/>
    <w:rsid w:val="004A4971"/>
    <w:rsid w:val="004A5F60"/>
    <w:rsid w:val="004B1363"/>
    <w:rsid w:val="004B42C8"/>
    <w:rsid w:val="004C1D33"/>
    <w:rsid w:val="004C54F0"/>
    <w:rsid w:val="004C5D73"/>
    <w:rsid w:val="004D0C20"/>
    <w:rsid w:val="004D219B"/>
    <w:rsid w:val="004D3107"/>
    <w:rsid w:val="004D75A9"/>
    <w:rsid w:val="004E3956"/>
    <w:rsid w:val="004F0771"/>
    <w:rsid w:val="004F3C30"/>
    <w:rsid w:val="004F62CD"/>
    <w:rsid w:val="00502997"/>
    <w:rsid w:val="00502E3A"/>
    <w:rsid w:val="005042BE"/>
    <w:rsid w:val="00516C4A"/>
    <w:rsid w:val="005210CC"/>
    <w:rsid w:val="005214D0"/>
    <w:rsid w:val="00521AFC"/>
    <w:rsid w:val="005265A1"/>
    <w:rsid w:val="00531F5B"/>
    <w:rsid w:val="005324E7"/>
    <w:rsid w:val="005365A0"/>
    <w:rsid w:val="0054057F"/>
    <w:rsid w:val="00541919"/>
    <w:rsid w:val="005426EE"/>
    <w:rsid w:val="00544684"/>
    <w:rsid w:val="00544CF8"/>
    <w:rsid w:val="005553D9"/>
    <w:rsid w:val="005555AF"/>
    <w:rsid w:val="005564FB"/>
    <w:rsid w:val="00556951"/>
    <w:rsid w:val="005642DA"/>
    <w:rsid w:val="00567262"/>
    <w:rsid w:val="00570004"/>
    <w:rsid w:val="00571CF7"/>
    <w:rsid w:val="00572436"/>
    <w:rsid w:val="005735B6"/>
    <w:rsid w:val="005770DE"/>
    <w:rsid w:val="0058119D"/>
    <w:rsid w:val="00582AB9"/>
    <w:rsid w:val="005834CB"/>
    <w:rsid w:val="00583BED"/>
    <w:rsid w:val="00584839"/>
    <w:rsid w:val="005908FB"/>
    <w:rsid w:val="00590F55"/>
    <w:rsid w:val="005A4C80"/>
    <w:rsid w:val="005A6085"/>
    <w:rsid w:val="005B4D9D"/>
    <w:rsid w:val="005B5ACB"/>
    <w:rsid w:val="005B770E"/>
    <w:rsid w:val="005C1449"/>
    <w:rsid w:val="005C4437"/>
    <w:rsid w:val="005C52FD"/>
    <w:rsid w:val="005C5EF7"/>
    <w:rsid w:val="005D1F50"/>
    <w:rsid w:val="005D60AF"/>
    <w:rsid w:val="005E0899"/>
    <w:rsid w:val="005E1091"/>
    <w:rsid w:val="005E39FA"/>
    <w:rsid w:val="005F1B22"/>
    <w:rsid w:val="005F1F92"/>
    <w:rsid w:val="0060153F"/>
    <w:rsid w:val="00602DD0"/>
    <w:rsid w:val="00605DD6"/>
    <w:rsid w:val="00607217"/>
    <w:rsid w:val="0060743A"/>
    <w:rsid w:val="00623C25"/>
    <w:rsid w:val="00626DA5"/>
    <w:rsid w:val="00632EA2"/>
    <w:rsid w:val="00637FFE"/>
    <w:rsid w:val="00640A13"/>
    <w:rsid w:val="00641386"/>
    <w:rsid w:val="00642C9F"/>
    <w:rsid w:val="006459DD"/>
    <w:rsid w:val="00654761"/>
    <w:rsid w:val="00665C37"/>
    <w:rsid w:val="0067139B"/>
    <w:rsid w:val="00671516"/>
    <w:rsid w:val="00673C82"/>
    <w:rsid w:val="00673ED6"/>
    <w:rsid w:val="006756F0"/>
    <w:rsid w:val="00677279"/>
    <w:rsid w:val="00687827"/>
    <w:rsid w:val="0069037D"/>
    <w:rsid w:val="006945D1"/>
    <w:rsid w:val="0069493A"/>
    <w:rsid w:val="00696E0A"/>
    <w:rsid w:val="006A1F7D"/>
    <w:rsid w:val="006A2642"/>
    <w:rsid w:val="006A2AF1"/>
    <w:rsid w:val="006A4A4D"/>
    <w:rsid w:val="006A7651"/>
    <w:rsid w:val="006A7A2D"/>
    <w:rsid w:val="006B139C"/>
    <w:rsid w:val="006B3442"/>
    <w:rsid w:val="006B5145"/>
    <w:rsid w:val="006B5610"/>
    <w:rsid w:val="006B68D1"/>
    <w:rsid w:val="006C41C3"/>
    <w:rsid w:val="006C4A32"/>
    <w:rsid w:val="006C4BDC"/>
    <w:rsid w:val="006C57BE"/>
    <w:rsid w:val="006D2666"/>
    <w:rsid w:val="006D2B18"/>
    <w:rsid w:val="006D36AB"/>
    <w:rsid w:val="006D4AFD"/>
    <w:rsid w:val="006D5CC6"/>
    <w:rsid w:val="006E19E9"/>
    <w:rsid w:val="006F0133"/>
    <w:rsid w:val="006F616A"/>
    <w:rsid w:val="006F63D0"/>
    <w:rsid w:val="007034D7"/>
    <w:rsid w:val="00705E22"/>
    <w:rsid w:val="00706229"/>
    <w:rsid w:val="00706687"/>
    <w:rsid w:val="00706FF0"/>
    <w:rsid w:val="007116AA"/>
    <w:rsid w:val="00712FAA"/>
    <w:rsid w:val="00716AC8"/>
    <w:rsid w:val="007227A3"/>
    <w:rsid w:val="00730B5D"/>
    <w:rsid w:val="007314DE"/>
    <w:rsid w:val="00737979"/>
    <w:rsid w:val="00757125"/>
    <w:rsid w:val="00760414"/>
    <w:rsid w:val="00763FDB"/>
    <w:rsid w:val="007643F6"/>
    <w:rsid w:val="007669BF"/>
    <w:rsid w:val="007712AC"/>
    <w:rsid w:val="007713B9"/>
    <w:rsid w:val="007910D5"/>
    <w:rsid w:val="00792AFA"/>
    <w:rsid w:val="007A1893"/>
    <w:rsid w:val="007A56EE"/>
    <w:rsid w:val="007A74D2"/>
    <w:rsid w:val="007A7D78"/>
    <w:rsid w:val="007B5837"/>
    <w:rsid w:val="007C154E"/>
    <w:rsid w:val="007C7789"/>
    <w:rsid w:val="007D2034"/>
    <w:rsid w:val="007D30B0"/>
    <w:rsid w:val="007D669D"/>
    <w:rsid w:val="007E6A11"/>
    <w:rsid w:val="007F0372"/>
    <w:rsid w:val="007F0C01"/>
    <w:rsid w:val="007F17D2"/>
    <w:rsid w:val="007F4C20"/>
    <w:rsid w:val="00800312"/>
    <w:rsid w:val="0080108B"/>
    <w:rsid w:val="00801372"/>
    <w:rsid w:val="00801B18"/>
    <w:rsid w:val="00810BBD"/>
    <w:rsid w:val="00813A5E"/>
    <w:rsid w:val="008142EA"/>
    <w:rsid w:val="00822B98"/>
    <w:rsid w:val="00824458"/>
    <w:rsid w:val="00831E14"/>
    <w:rsid w:val="0083268B"/>
    <w:rsid w:val="00845DED"/>
    <w:rsid w:val="00847606"/>
    <w:rsid w:val="00847884"/>
    <w:rsid w:val="008526F4"/>
    <w:rsid w:val="00853088"/>
    <w:rsid w:val="0085443C"/>
    <w:rsid w:val="00854D3A"/>
    <w:rsid w:val="0086000C"/>
    <w:rsid w:val="008605C0"/>
    <w:rsid w:val="00860EDB"/>
    <w:rsid w:val="00864A14"/>
    <w:rsid w:val="00866BEC"/>
    <w:rsid w:val="00877802"/>
    <w:rsid w:val="00881039"/>
    <w:rsid w:val="0088550D"/>
    <w:rsid w:val="0089264F"/>
    <w:rsid w:val="008962AD"/>
    <w:rsid w:val="008973F4"/>
    <w:rsid w:val="008A338F"/>
    <w:rsid w:val="008A3A15"/>
    <w:rsid w:val="008B06B7"/>
    <w:rsid w:val="008C229E"/>
    <w:rsid w:val="008C2ACB"/>
    <w:rsid w:val="008C6D4F"/>
    <w:rsid w:val="008C7FB0"/>
    <w:rsid w:val="008D4680"/>
    <w:rsid w:val="008D6E4A"/>
    <w:rsid w:val="008D7D88"/>
    <w:rsid w:val="008E0366"/>
    <w:rsid w:val="008E5147"/>
    <w:rsid w:val="00901E69"/>
    <w:rsid w:val="00902CBC"/>
    <w:rsid w:val="00912540"/>
    <w:rsid w:val="009131F7"/>
    <w:rsid w:val="0091383D"/>
    <w:rsid w:val="009152CE"/>
    <w:rsid w:val="00915708"/>
    <w:rsid w:val="009254D7"/>
    <w:rsid w:val="00926392"/>
    <w:rsid w:val="00926A7E"/>
    <w:rsid w:val="0093138B"/>
    <w:rsid w:val="00936E24"/>
    <w:rsid w:val="0094181F"/>
    <w:rsid w:val="0094293C"/>
    <w:rsid w:val="009517F4"/>
    <w:rsid w:val="0095429D"/>
    <w:rsid w:val="009543DC"/>
    <w:rsid w:val="00955E94"/>
    <w:rsid w:val="00956E25"/>
    <w:rsid w:val="009637C1"/>
    <w:rsid w:val="00965ECF"/>
    <w:rsid w:val="00974CDC"/>
    <w:rsid w:val="009765D1"/>
    <w:rsid w:val="00982EB7"/>
    <w:rsid w:val="009855AB"/>
    <w:rsid w:val="009878CD"/>
    <w:rsid w:val="009B2435"/>
    <w:rsid w:val="009B3366"/>
    <w:rsid w:val="009C5305"/>
    <w:rsid w:val="009C5C61"/>
    <w:rsid w:val="009D00BD"/>
    <w:rsid w:val="009D1707"/>
    <w:rsid w:val="009D58FA"/>
    <w:rsid w:val="009D7A98"/>
    <w:rsid w:val="009E20A3"/>
    <w:rsid w:val="009E53CC"/>
    <w:rsid w:val="009F062D"/>
    <w:rsid w:val="009F6893"/>
    <w:rsid w:val="009F6DF6"/>
    <w:rsid w:val="00A02398"/>
    <w:rsid w:val="00A04317"/>
    <w:rsid w:val="00A20567"/>
    <w:rsid w:val="00A25325"/>
    <w:rsid w:val="00A35C8B"/>
    <w:rsid w:val="00A361BD"/>
    <w:rsid w:val="00A50EDD"/>
    <w:rsid w:val="00A51ACC"/>
    <w:rsid w:val="00A53877"/>
    <w:rsid w:val="00A547A3"/>
    <w:rsid w:val="00A56A02"/>
    <w:rsid w:val="00A6144F"/>
    <w:rsid w:val="00A623DA"/>
    <w:rsid w:val="00A667A0"/>
    <w:rsid w:val="00A67BA1"/>
    <w:rsid w:val="00A71415"/>
    <w:rsid w:val="00A7274E"/>
    <w:rsid w:val="00A731A2"/>
    <w:rsid w:val="00A74FDC"/>
    <w:rsid w:val="00A75F09"/>
    <w:rsid w:val="00A86F2E"/>
    <w:rsid w:val="00A913B1"/>
    <w:rsid w:val="00A9544C"/>
    <w:rsid w:val="00A977B5"/>
    <w:rsid w:val="00AB2F94"/>
    <w:rsid w:val="00AB3B5C"/>
    <w:rsid w:val="00AB4D4D"/>
    <w:rsid w:val="00AD2B1C"/>
    <w:rsid w:val="00AD603E"/>
    <w:rsid w:val="00AD6A3F"/>
    <w:rsid w:val="00AE3AE0"/>
    <w:rsid w:val="00AE43FD"/>
    <w:rsid w:val="00AE6871"/>
    <w:rsid w:val="00AF60C5"/>
    <w:rsid w:val="00B04520"/>
    <w:rsid w:val="00B0548B"/>
    <w:rsid w:val="00B06261"/>
    <w:rsid w:val="00B07B3F"/>
    <w:rsid w:val="00B07DDB"/>
    <w:rsid w:val="00B11398"/>
    <w:rsid w:val="00B13983"/>
    <w:rsid w:val="00B13E12"/>
    <w:rsid w:val="00B16236"/>
    <w:rsid w:val="00B17040"/>
    <w:rsid w:val="00B17585"/>
    <w:rsid w:val="00B31138"/>
    <w:rsid w:val="00B3180C"/>
    <w:rsid w:val="00B3342C"/>
    <w:rsid w:val="00B35C91"/>
    <w:rsid w:val="00B42A8D"/>
    <w:rsid w:val="00B44906"/>
    <w:rsid w:val="00B4491D"/>
    <w:rsid w:val="00B4564C"/>
    <w:rsid w:val="00B50F76"/>
    <w:rsid w:val="00B54775"/>
    <w:rsid w:val="00B55E88"/>
    <w:rsid w:val="00B57316"/>
    <w:rsid w:val="00B61D4F"/>
    <w:rsid w:val="00B6211A"/>
    <w:rsid w:val="00B75475"/>
    <w:rsid w:val="00B76839"/>
    <w:rsid w:val="00B96E05"/>
    <w:rsid w:val="00BA4621"/>
    <w:rsid w:val="00BA5554"/>
    <w:rsid w:val="00BB4220"/>
    <w:rsid w:val="00BB5978"/>
    <w:rsid w:val="00BB70DD"/>
    <w:rsid w:val="00BC0D7D"/>
    <w:rsid w:val="00BC547F"/>
    <w:rsid w:val="00BD1E23"/>
    <w:rsid w:val="00BD23E8"/>
    <w:rsid w:val="00BD2463"/>
    <w:rsid w:val="00BD4416"/>
    <w:rsid w:val="00BD5FC1"/>
    <w:rsid w:val="00BD6A94"/>
    <w:rsid w:val="00BD7865"/>
    <w:rsid w:val="00BD79D7"/>
    <w:rsid w:val="00BD7F64"/>
    <w:rsid w:val="00BF3A6A"/>
    <w:rsid w:val="00BF6038"/>
    <w:rsid w:val="00BF6181"/>
    <w:rsid w:val="00BF662C"/>
    <w:rsid w:val="00C025F5"/>
    <w:rsid w:val="00C0440E"/>
    <w:rsid w:val="00C16BE0"/>
    <w:rsid w:val="00C2459A"/>
    <w:rsid w:val="00C305A0"/>
    <w:rsid w:val="00C30722"/>
    <w:rsid w:val="00C31CC4"/>
    <w:rsid w:val="00C35803"/>
    <w:rsid w:val="00C43E29"/>
    <w:rsid w:val="00C44BBE"/>
    <w:rsid w:val="00C455D3"/>
    <w:rsid w:val="00C45D1D"/>
    <w:rsid w:val="00C47F25"/>
    <w:rsid w:val="00C52876"/>
    <w:rsid w:val="00C53043"/>
    <w:rsid w:val="00C5640E"/>
    <w:rsid w:val="00C61CEF"/>
    <w:rsid w:val="00C70995"/>
    <w:rsid w:val="00C73509"/>
    <w:rsid w:val="00C80087"/>
    <w:rsid w:val="00C8654A"/>
    <w:rsid w:val="00C86BA2"/>
    <w:rsid w:val="00C87D54"/>
    <w:rsid w:val="00C9014E"/>
    <w:rsid w:val="00C95969"/>
    <w:rsid w:val="00C95D69"/>
    <w:rsid w:val="00C96D0E"/>
    <w:rsid w:val="00C97811"/>
    <w:rsid w:val="00C97D73"/>
    <w:rsid w:val="00CA2488"/>
    <w:rsid w:val="00CB06A3"/>
    <w:rsid w:val="00CB15E1"/>
    <w:rsid w:val="00CB3FAB"/>
    <w:rsid w:val="00CB721F"/>
    <w:rsid w:val="00CC25A5"/>
    <w:rsid w:val="00CC6D6A"/>
    <w:rsid w:val="00CD1B5F"/>
    <w:rsid w:val="00CD6650"/>
    <w:rsid w:val="00CF1776"/>
    <w:rsid w:val="00CF2C42"/>
    <w:rsid w:val="00CF31FB"/>
    <w:rsid w:val="00CF441C"/>
    <w:rsid w:val="00CF48FF"/>
    <w:rsid w:val="00CF6910"/>
    <w:rsid w:val="00CF6C9A"/>
    <w:rsid w:val="00D03B26"/>
    <w:rsid w:val="00D049F9"/>
    <w:rsid w:val="00D071ED"/>
    <w:rsid w:val="00D114A5"/>
    <w:rsid w:val="00D17403"/>
    <w:rsid w:val="00D21A29"/>
    <w:rsid w:val="00D22BD2"/>
    <w:rsid w:val="00D248BF"/>
    <w:rsid w:val="00D263BC"/>
    <w:rsid w:val="00D43CA0"/>
    <w:rsid w:val="00D506C2"/>
    <w:rsid w:val="00D514FD"/>
    <w:rsid w:val="00D51A7B"/>
    <w:rsid w:val="00D53486"/>
    <w:rsid w:val="00D56E3B"/>
    <w:rsid w:val="00D6076B"/>
    <w:rsid w:val="00D66EDD"/>
    <w:rsid w:val="00D70A6A"/>
    <w:rsid w:val="00D717E0"/>
    <w:rsid w:val="00D727FF"/>
    <w:rsid w:val="00D77596"/>
    <w:rsid w:val="00D80366"/>
    <w:rsid w:val="00D940CE"/>
    <w:rsid w:val="00DA3303"/>
    <w:rsid w:val="00DA638A"/>
    <w:rsid w:val="00DB7B80"/>
    <w:rsid w:val="00DC2AAF"/>
    <w:rsid w:val="00DC5AEF"/>
    <w:rsid w:val="00DD49D5"/>
    <w:rsid w:val="00DD4DF1"/>
    <w:rsid w:val="00DD6B0D"/>
    <w:rsid w:val="00DE0326"/>
    <w:rsid w:val="00DE4AF1"/>
    <w:rsid w:val="00DE5872"/>
    <w:rsid w:val="00DF2BE0"/>
    <w:rsid w:val="00DF6945"/>
    <w:rsid w:val="00E07743"/>
    <w:rsid w:val="00E14FB0"/>
    <w:rsid w:val="00E17F32"/>
    <w:rsid w:val="00E240E1"/>
    <w:rsid w:val="00E248ED"/>
    <w:rsid w:val="00E25704"/>
    <w:rsid w:val="00E25D2C"/>
    <w:rsid w:val="00E273D8"/>
    <w:rsid w:val="00E35079"/>
    <w:rsid w:val="00E400D1"/>
    <w:rsid w:val="00E419AE"/>
    <w:rsid w:val="00E50B6C"/>
    <w:rsid w:val="00E536BE"/>
    <w:rsid w:val="00E624D1"/>
    <w:rsid w:val="00E66FBF"/>
    <w:rsid w:val="00E70D61"/>
    <w:rsid w:val="00E724D2"/>
    <w:rsid w:val="00E73030"/>
    <w:rsid w:val="00E753BB"/>
    <w:rsid w:val="00E776A8"/>
    <w:rsid w:val="00E95E6A"/>
    <w:rsid w:val="00E96C73"/>
    <w:rsid w:val="00EA5430"/>
    <w:rsid w:val="00EA5883"/>
    <w:rsid w:val="00EA5E2F"/>
    <w:rsid w:val="00EB3B80"/>
    <w:rsid w:val="00EC203B"/>
    <w:rsid w:val="00EC67E0"/>
    <w:rsid w:val="00EE2090"/>
    <w:rsid w:val="00EE4A84"/>
    <w:rsid w:val="00EE5DB0"/>
    <w:rsid w:val="00EF1696"/>
    <w:rsid w:val="00EF29B9"/>
    <w:rsid w:val="00EF3023"/>
    <w:rsid w:val="00EF60EB"/>
    <w:rsid w:val="00EF65BB"/>
    <w:rsid w:val="00EF6611"/>
    <w:rsid w:val="00F0216A"/>
    <w:rsid w:val="00F05678"/>
    <w:rsid w:val="00F100D4"/>
    <w:rsid w:val="00F14427"/>
    <w:rsid w:val="00F15A0A"/>
    <w:rsid w:val="00F20ED8"/>
    <w:rsid w:val="00F22762"/>
    <w:rsid w:val="00F22FE9"/>
    <w:rsid w:val="00F23015"/>
    <w:rsid w:val="00F27176"/>
    <w:rsid w:val="00F3077F"/>
    <w:rsid w:val="00F310BE"/>
    <w:rsid w:val="00F31C2D"/>
    <w:rsid w:val="00F32790"/>
    <w:rsid w:val="00F3341F"/>
    <w:rsid w:val="00F36AA9"/>
    <w:rsid w:val="00F41069"/>
    <w:rsid w:val="00F44C56"/>
    <w:rsid w:val="00F470FC"/>
    <w:rsid w:val="00F524E6"/>
    <w:rsid w:val="00F531C3"/>
    <w:rsid w:val="00F53224"/>
    <w:rsid w:val="00F535EB"/>
    <w:rsid w:val="00F53DDA"/>
    <w:rsid w:val="00F60AD7"/>
    <w:rsid w:val="00F626E9"/>
    <w:rsid w:val="00F62B8F"/>
    <w:rsid w:val="00F638E0"/>
    <w:rsid w:val="00F63F86"/>
    <w:rsid w:val="00F66028"/>
    <w:rsid w:val="00F74AC2"/>
    <w:rsid w:val="00F755AD"/>
    <w:rsid w:val="00F77A0B"/>
    <w:rsid w:val="00F850F7"/>
    <w:rsid w:val="00F901E0"/>
    <w:rsid w:val="00F97D2C"/>
    <w:rsid w:val="00FA04D4"/>
    <w:rsid w:val="00FA2AA9"/>
    <w:rsid w:val="00FA3E16"/>
    <w:rsid w:val="00FA67F6"/>
    <w:rsid w:val="00FA7597"/>
    <w:rsid w:val="00FB144C"/>
    <w:rsid w:val="00FB1F03"/>
    <w:rsid w:val="00FB7B9B"/>
    <w:rsid w:val="00FC534C"/>
    <w:rsid w:val="00FD2BEC"/>
    <w:rsid w:val="00FD4F52"/>
    <w:rsid w:val="00FE20BF"/>
    <w:rsid w:val="00FE3959"/>
    <w:rsid w:val="00FE6D93"/>
    <w:rsid w:val="00FE7DC9"/>
    <w:rsid w:val="00FF0C77"/>
    <w:rsid w:val="00FF2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754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DD49D5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uiPriority w:val="99"/>
    <w:rsid w:val="00326DF0"/>
    <w:rPr>
      <w:b/>
      <w:bCs/>
      <w:lang w:bidi="ar-SA"/>
    </w:rPr>
  </w:style>
  <w:style w:type="character" w:customStyle="1" w:styleId="20">
    <w:name w:val="Основной текст (2)"/>
    <w:basedOn w:val="2"/>
    <w:rsid w:val="00326DF0"/>
    <w:rPr>
      <w:b/>
      <w:bCs/>
      <w:lang w:bidi="ar-SA"/>
    </w:rPr>
  </w:style>
  <w:style w:type="paragraph" w:customStyle="1" w:styleId="21">
    <w:name w:val="Основной текст (2)1"/>
    <w:basedOn w:val="a"/>
    <w:link w:val="2"/>
    <w:uiPriority w:val="99"/>
    <w:rsid w:val="00326DF0"/>
    <w:pPr>
      <w:widowControl w:val="0"/>
      <w:shd w:val="clear" w:color="auto" w:fill="FFFFFF"/>
      <w:spacing w:after="540" w:line="322" w:lineRule="exact"/>
      <w:ind w:hanging="1240"/>
      <w:jc w:val="both"/>
    </w:pPr>
    <w:rPr>
      <w:b/>
      <w:bCs/>
      <w:sz w:val="20"/>
      <w:szCs w:val="20"/>
    </w:rPr>
  </w:style>
  <w:style w:type="paragraph" w:customStyle="1" w:styleId="11">
    <w:name w:val="Без интервала1"/>
    <w:rsid w:val="00BB70DD"/>
    <w:rPr>
      <w:rFonts w:ascii="Calibri" w:hAnsi="Calibri"/>
      <w:sz w:val="22"/>
      <w:szCs w:val="22"/>
      <w:lang w:eastAsia="en-US"/>
    </w:rPr>
  </w:style>
  <w:style w:type="paragraph" w:customStyle="1" w:styleId="msonospacing0">
    <w:name w:val="msonospacing"/>
    <w:basedOn w:val="a"/>
    <w:rsid w:val="00C97D73"/>
    <w:pPr>
      <w:spacing w:before="100" w:beforeAutospacing="1" w:after="100" w:afterAutospacing="1"/>
    </w:pPr>
    <w:rPr>
      <w:lang w:val="uk-UA" w:eastAsia="uk-UA"/>
    </w:rPr>
  </w:style>
  <w:style w:type="paragraph" w:styleId="a5">
    <w:name w:val="List"/>
    <w:basedOn w:val="a"/>
    <w:rsid w:val="00C97D73"/>
    <w:pPr>
      <w:ind w:left="283" w:hanging="283"/>
    </w:pPr>
    <w:rPr>
      <w:rFonts w:eastAsia="Calibri"/>
      <w:lang w:val="uk-UA"/>
    </w:rPr>
  </w:style>
  <w:style w:type="paragraph" w:styleId="a6">
    <w:name w:val="Body Text"/>
    <w:basedOn w:val="a"/>
    <w:link w:val="a7"/>
    <w:rsid w:val="00C97D73"/>
    <w:pPr>
      <w:jc w:val="both"/>
    </w:pPr>
    <w:rPr>
      <w:rFonts w:eastAsia="Calibri"/>
      <w:lang w:val="uk-UA"/>
    </w:rPr>
  </w:style>
  <w:style w:type="character" w:customStyle="1" w:styleId="a7">
    <w:name w:val="Основной текст Знак"/>
    <w:link w:val="a6"/>
    <w:locked/>
    <w:rsid w:val="00C97D73"/>
    <w:rPr>
      <w:rFonts w:eastAsia="Calibri"/>
      <w:sz w:val="24"/>
      <w:szCs w:val="24"/>
      <w:lang w:val="uk-UA" w:eastAsia="ru-RU" w:bidi="ar-SA"/>
    </w:rPr>
  </w:style>
  <w:style w:type="paragraph" w:styleId="22">
    <w:name w:val="List 2"/>
    <w:basedOn w:val="a"/>
    <w:semiHidden/>
    <w:rsid w:val="00C97D73"/>
    <w:pPr>
      <w:spacing w:after="200" w:line="276" w:lineRule="auto"/>
      <w:ind w:left="566" w:hanging="283"/>
      <w:contextualSpacing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C97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97D73"/>
    <w:rPr>
      <w:rFonts w:ascii="Courier New" w:eastAsia="Calibri" w:hAnsi="Courier New" w:cs="Courier New"/>
      <w:lang w:val="ru-RU" w:eastAsia="ru-RU" w:bidi="ar-SA"/>
    </w:rPr>
  </w:style>
  <w:style w:type="paragraph" w:customStyle="1" w:styleId="tj">
    <w:name w:val="tj"/>
    <w:basedOn w:val="a"/>
    <w:rsid w:val="00F100D4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582AB9"/>
    <w:rPr>
      <w:b/>
      <w:bCs/>
    </w:rPr>
  </w:style>
  <w:style w:type="paragraph" w:customStyle="1" w:styleId="a1text-uppercase">
    <w:name w:val="a1 text-uppercase"/>
    <w:basedOn w:val="a"/>
    <w:rsid w:val="00901E69"/>
    <w:pPr>
      <w:spacing w:before="100" w:beforeAutospacing="1" w:after="100" w:afterAutospacing="1"/>
    </w:pPr>
  </w:style>
  <w:style w:type="paragraph" w:customStyle="1" w:styleId="a30">
    <w:name w:val="a3"/>
    <w:basedOn w:val="a"/>
    <w:rsid w:val="00901E6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6F616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1754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1754EC"/>
    <w:rPr>
      <w:sz w:val="24"/>
      <w:szCs w:val="24"/>
    </w:rPr>
  </w:style>
  <w:style w:type="paragraph" w:styleId="ab">
    <w:name w:val="header"/>
    <w:basedOn w:val="a"/>
    <w:link w:val="ac"/>
    <w:uiPriority w:val="99"/>
    <w:rsid w:val="000857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8576C"/>
    <w:rPr>
      <w:sz w:val="24"/>
      <w:szCs w:val="24"/>
    </w:rPr>
  </w:style>
  <w:style w:type="paragraph" w:styleId="ad">
    <w:name w:val="footer"/>
    <w:basedOn w:val="a"/>
    <w:link w:val="ae"/>
    <w:rsid w:val="000857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8576C"/>
    <w:rPr>
      <w:sz w:val="24"/>
      <w:szCs w:val="24"/>
    </w:rPr>
  </w:style>
  <w:style w:type="paragraph" w:styleId="af">
    <w:name w:val="List Paragraph"/>
    <w:basedOn w:val="a"/>
    <w:uiPriority w:val="34"/>
    <w:qFormat/>
    <w:rsid w:val="0008576C"/>
    <w:pPr>
      <w:ind w:left="720"/>
      <w:contextualSpacing/>
    </w:pPr>
  </w:style>
  <w:style w:type="paragraph" w:styleId="af0">
    <w:name w:val="Body Text Indent"/>
    <w:basedOn w:val="a"/>
    <w:link w:val="af1"/>
    <w:rsid w:val="00801B1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801B18"/>
    <w:rPr>
      <w:sz w:val="24"/>
      <w:szCs w:val="24"/>
    </w:rPr>
  </w:style>
  <w:style w:type="paragraph" w:customStyle="1" w:styleId="4">
    <w:name w:val="заголовок 4"/>
    <w:basedOn w:val="a"/>
    <w:next w:val="a"/>
    <w:rsid w:val="00C43E29"/>
    <w:pPr>
      <w:keepNext/>
      <w:suppressAutoHyphens/>
      <w:autoSpaceDE w:val="0"/>
      <w:ind w:firstLine="1701"/>
      <w:jc w:val="both"/>
    </w:pPr>
    <w:rPr>
      <w:rFonts w:ascii="Bookman Old Style" w:hAnsi="Bookman Old Style" w:cs="Bookman Old Style"/>
      <w:sz w:val="27"/>
      <w:szCs w:val="27"/>
      <w:lang w:eastAsia="zh-CN"/>
    </w:rPr>
  </w:style>
  <w:style w:type="paragraph" w:styleId="af2">
    <w:name w:val="Balloon Text"/>
    <w:basedOn w:val="a"/>
    <w:link w:val="af3"/>
    <w:rsid w:val="00665C3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665C37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basedOn w:val="a0"/>
    <w:link w:val="a3"/>
    <w:uiPriority w:val="99"/>
    <w:locked/>
    <w:rsid w:val="00021012"/>
    <w:rPr>
      <w:sz w:val="24"/>
      <w:szCs w:val="24"/>
    </w:rPr>
  </w:style>
  <w:style w:type="paragraph" w:customStyle="1" w:styleId="justifyfull">
    <w:name w:val="justifyfull"/>
    <w:basedOn w:val="a"/>
    <w:rsid w:val="0095429D"/>
    <w:pPr>
      <w:suppressAutoHyphens/>
      <w:spacing w:before="280" w:after="280"/>
    </w:pPr>
    <w:rPr>
      <w:lang w:eastAsia="zh-CN"/>
    </w:rPr>
  </w:style>
  <w:style w:type="character" w:customStyle="1" w:styleId="translation-chunk">
    <w:name w:val="translation-chunk"/>
    <w:basedOn w:val="a0"/>
    <w:rsid w:val="0095429D"/>
  </w:style>
  <w:style w:type="paragraph" w:styleId="af4">
    <w:name w:val="Plain Text"/>
    <w:basedOn w:val="a"/>
    <w:link w:val="af5"/>
    <w:uiPriority w:val="99"/>
    <w:unhideWhenUsed/>
    <w:rsid w:val="0095429D"/>
    <w:rPr>
      <w:rFonts w:ascii="Consolas" w:eastAsia="Calibri" w:hAnsi="Consolas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95429D"/>
    <w:rPr>
      <w:rFonts w:ascii="Consolas" w:eastAsia="Calibri" w:hAnsi="Consolas"/>
      <w:sz w:val="21"/>
      <w:szCs w:val="21"/>
      <w:lang w:eastAsia="en-US"/>
    </w:rPr>
  </w:style>
  <w:style w:type="paragraph" w:customStyle="1" w:styleId="12">
    <w:name w:val="Цитата1"/>
    <w:basedOn w:val="a"/>
    <w:rsid w:val="00A50EDD"/>
    <w:pPr>
      <w:ind w:left="-540" w:right="-694"/>
      <w:jc w:val="both"/>
    </w:pPr>
    <w:rPr>
      <w:rFonts w:ascii="Bookman Old Style" w:hAnsi="Bookman Old Style" w:cs="Bookman Old Style"/>
      <w:bCs/>
      <w:lang w:val="uk-UA" w:eastAsia="zh-CN"/>
    </w:rPr>
  </w:style>
  <w:style w:type="paragraph" w:styleId="af6">
    <w:name w:val="Subtitle"/>
    <w:basedOn w:val="a"/>
    <w:next w:val="a6"/>
    <w:link w:val="af7"/>
    <w:qFormat/>
    <w:rsid w:val="00A50EDD"/>
    <w:rPr>
      <w:sz w:val="28"/>
      <w:szCs w:val="20"/>
      <w:lang w:val="uk-UA" w:eastAsia="zh-CN"/>
    </w:rPr>
  </w:style>
  <w:style w:type="character" w:customStyle="1" w:styleId="af7">
    <w:name w:val="Подзаголовок Знак"/>
    <w:basedOn w:val="a0"/>
    <w:link w:val="af6"/>
    <w:rsid w:val="00A50EDD"/>
    <w:rPr>
      <w:sz w:val="28"/>
      <w:lang w:val="uk-UA" w:eastAsia="zh-CN"/>
    </w:rPr>
  </w:style>
  <w:style w:type="paragraph" w:customStyle="1" w:styleId="13">
    <w:name w:val="Название объекта1"/>
    <w:basedOn w:val="a"/>
    <w:next w:val="a"/>
    <w:rsid w:val="00D717E0"/>
    <w:pPr>
      <w:suppressAutoHyphens/>
    </w:pPr>
    <w:rPr>
      <w:b/>
      <w:bCs/>
      <w:sz w:val="28"/>
      <w:szCs w:val="20"/>
      <w:lang w:val="uk-UA" w:eastAsia="zh-CN"/>
    </w:rPr>
  </w:style>
  <w:style w:type="paragraph" w:customStyle="1" w:styleId="rvps2">
    <w:name w:val="rvps2"/>
    <w:basedOn w:val="a"/>
    <w:rsid w:val="00E35079"/>
    <w:pPr>
      <w:spacing w:before="100" w:beforeAutospacing="1" w:after="100" w:afterAutospacing="1"/>
    </w:pPr>
  </w:style>
  <w:style w:type="character" w:customStyle="1" w:styleId="rvts46">
    <w:name w:val="rvts46"/>
    <w:basedOn w:val="a0"/>
    <w:rsid w:val="00E350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754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49D5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rsid w:val="00326DF0"/>
    <w:rPr>
      <w:b/>
      <w:bCs/>
      <w:lang w:bidi="ar-SA"/>
    </w:rPr>
  </w:style>
  <w:style w:type="character" w:customStyle="1" w:styleId="20">
    <w:name w:val="Основной текст (2)"/>
    <w:basedOn w:val="2"/>
    <w:rsid w:val="00326DF0"/>
    <w:rPr>
      <w:b/>
      <w:bCs/>
      <w:lang w:bidi="ar-SA"/>
    </w:rPr>
  </w:style>
  <w:style w:type="paragraph" w:customStyle="1" w:styleId="21">
    <w:name w:val="Основной текст (2)1"/>
    <w:basedOn w:val="a"/>
    <w:link w:val="2"/>
    <w:rsid w:val="00326DF0"/>
    <w:pPr>
      <w:widowControl w:val="0"/>
      <w:shd w:val="clear" w:color="auto" w:fill="FFFFFF"/>
      <w:spacing w:after="540" w:line="322" w:lineRule="exact"/>
      <w:ind w:hanging="1240"/>
      <w:jc w:val="both"/>
    </w:pPr>
    <w:rPr>
      <w:b/>
      <w:bCs/>
      <w:sz w:val="20"/>
      <w:szCs w:val="20"/>
    </w:rPr>
  </w:style>
  <w:style w:type="paragraph" w:customStyle="1" w:styleId="11">
    <w:name w:val="Без интервала1"/>
    <w:rsid w:val="00BB70DD"/>
    <w:rPr>
      <w:rFonts w:ascii="Calibri" w:hAnsi="Calibri"/>
      <w:sz w:val="22"/>
      <w:szCs w:val="22"/>
      <w:lang w:eastAsia="en-US"/>
    </w:rPr>
  </w:style>
  <w:style w:type="paragraph" w:customStyle="1" w:styleId="msonospacing0">
    <w:name w:val="msonospacing"/>
    <w:basedOn w:val="a"/>
    <w:rsid w:val="00C97D73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"/>
    <w:basedOn w:val="a"/>
    <w:rsid w:val="00C97D73"/>
    <w:pPr>
      <w:ind w:left="283" w:hanging="283"/>
    </w:pPr>
    <w:rPr>
      <w:rFonts w:eastAsia="Calibri"/>
      <w:lang w:val="uk-UA"/>
    </w:rPr>
  </w:style>
  <w:style w:type="paragraph" w:styleId="a5">
    <w:name w:val="Body Text"/>
    <w:basedOn w:val="a"/>
    <w:link w:val="a6"/>
    <w:rsid w:val="00C97D73"/>
    <w:pPr>
      <w:jc w:val="both"/>
    </w:pPr>
    <w:rPr>
      <w:rFonts w:eastAsia="Calibri"/>
      <w:lang w:val="uk-UA"/>
    </w:rPr>
  </w:style>
  <w:style w:type="character" w:customStyle="1" w:styleId="a6">
    <w:name w:val="Основной текст Знак"/>
    <w:link w:val="a5"/>
    <w:locked/>
    <w:rsid w:val="00C97D73"/>
    <w:rPr>
      <w:rFonts w:eastAsia="Calibri"/>
      <w:sz w:val="24"/>
      <w:szCs w:val="24"/>
      <w:lang w:val="uk-UA" w:eastAsia="ru-RU" w:bidi="ar-SA"/>
    </w:rPr>
  </w:style>
  <w:style w:type="paragraph" w:styleId="22">
    <w:name w:val="List 2"/>
    <w:basedOn w:val="a"/>
    <w:semiHidden/>
    <w:rsid w:val="00C97D73"/>
    <w:pPr>
      <w:spacing w:after="200" w:line="276" w:lineRule="auto"/>
      <w:ind w:left="566" w:hanging="283"/>
      <w:contextualSpacing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C97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97D73"/>
    <w:rPr>
      <w:rFonts w:ascii="Courier New" w:eastAsia="Calibri" w:hAnsi="Courier New" w:cs="Courier New"/>
      <w:lang w:val="ru-RU" w:eastAsia="ru-RU" w:bidi="ar-SA"/>
    </w:rPr>
  </w:style>
  <w:style w:type="paragraph" w:customStyle="1" w:styleId="tj">
    <w:name w:val="tj"/>
    <w:basedOn w:val="a"/>
    <w:rsid w:val="00F100D4"/>
    <w:pPr>
      <w:spacing w:before="100" w:beforeAutospacing="1" w:after="100" w:afterAutospacing="1"/>
    </w:pPr>
  </w:style>
  <w:style w:type="character" w:styleId="a7">
    <w:name w:val="Strong"/>
    <w:qFormat/>
    <w:rsid w:val="00582AB9"/>
    <w:rPr>
      <w:b/>
      <w:bCs/>
    </w:rPr>
  </w:style>
  <w:style w:type="paragraph" w:customStyle="1" w:styleId="a1text-uppercase">
    <w:name w:val="a1 text-uppercase"/>
    <w:basedOn w:val="a"/>
    <w:rsid w:val="00901E69"/>
    <w:pPr>
      <w:spacing w:before="100" w:beforeAutospacing="1" w:after="100" w:afterAutospacing="1"/>
    </w:pPr>
  </w:style>
  <w:style w:type="paragraph" w:customStyle="1" w:styleId="a30">
    <w:name w:val="a3"/>
    <w:basedOn w:val="a"/>
    <w:rsid w:val="00901E69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F616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1754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qFormat/>
    <w:rsid w:val="001754EC"/>
    <w:rPr>
      <w:sz w:val="24"/>
      <w:szCs w:val="24"/>
    </w:rPr>
  </w:style>
  <w:style w:type="paragraph" w:styleId="aa">
    <w:name w:val="header"/>
    <w:basedOn w:val="a"/>
    <w:link w:val="ab"/>
    <w:uiPriority w:val="99"/>
    <w:rsid w:val="000857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8576C"/>
    <w:rPr>
      <w:sz w:val="24"/>
      <w:szCs w:val="24"/>
    </w:rPr>
  </w:style>
  <w:style w:type="paragraph" w:styleId="ac">
    <w:name w:val="footer"/>
    <w:basedOn w:val="a"/>
    <w:link w:val="ad"/>
    <w:rsid w:val="000857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8576C"/>
    <w:rPr>
      <w:sz w:val="24"/>
      <w:szCs w:val="24"/>
    </w:rPr>
  </w:style>
  <w:style w:type="paragraph" w:styleId="ae">
    <w:name w:val="List Paragraph"/>
    <w:basedOn w:val="a"/>
    <w:uiPriority w:val="34"/>
    <w:qFormat/>
    <w:rsid w:val="0008576C"/>
    <w:pPr>
      <w:ind w:left="720"/>
      <w:contextualSpacing/>
    </w:pPr>
  </w:style>
  <w:style w:type="paragraph" w:styleId="af">
    <w:name w:val="Body Text Indent"/>
    <w:basedOn w:val="a"/>
    <w:link w:val="af0"/>
    <w:rsid w:val="00801B1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01B18"/>
    <w:rPr>
      <w:sz w:val="24"/>
      <w:szCs w:val="24"/>
    </w:rPr>
  </w:style>
  <w:style w:type="paragraph" w:customStyle="1" w:styleId="4">
    <w:name w:val="заголовок 4"/>
    <w:basedOn w:val="a"/>
    <w:next w:val="a"/>
    <w:rsid w:val="00C43E29"/>
    <w:pPr>
      <w:keepNext/>
      <w:suppressAutoHyphens/>
      <w:autoSpaceDE w:val="0"/>
      <w:ind w:firstLine="1701"/>
      <w:jc w:val="both"/>
    </w:pPr>
    <w:rPr>
      <w:rFonts w:ascii="Bookman Old Style" w:hAnsi="Bookman Old Style" w:cs="Bookman Old Style"/>
      <w:sz w:val="27"/>
      <w:szCs w:val="27"/>
      <w:lang w:eastAsia="zh-CN"/>
    </w:rPr>
  </w:style>
  <w:style w:type="paragraph" w:styleId="af1">
    <w:name w:val="Balloon Text"/>
    <w:basedOn w:val="a"/>
    <w:link w:val="af2"/>
    <w:rsid w:val="00665C3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665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32D05-3259-40AF-9514-1ACDE413B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40</cp:revision>
  <cp:lastPrinted>2021-09-28T12:33:00Z</cp:lastPrinted>
  <dcterms:created xsi:type="dcterms:W3CDTF">2024-04-30T13:08:00Z</dcterms:created>
  <dcterms:modified xsi:type="dcterms:W3CDTF">2025-08-26T12:40:00Z</dcterms:modified>
</cp:coreProperties>
</file>